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08B1">
        <w:rPr>
          <w:rFonts w:ascii="Times New Roman" w:hAnsi="Times New Roman" w:cs="Times New Roman"/>
          <w:sz w:val="24"/>
          <w:szCs w:val="24"/>
        </w:rPr>
        <w:t>Лихачевского</w:t>
      </w:r>
      <w:r w:rsidR="002577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E108B1">
        <w:rPr>
          <w:rFonts w:ascii="Times New Roman" w:hAnsi="Times New Roman" w:cs="Times New Roman"/>
          <w:sz w:val="24"/>
          <w:szCs w:val="24"/>
        </w:rPr>
        <w:t xml:space="preserve">Лихачевского </w:t>
      </w:r>
      <w:r w:rsidR="00A4720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E108B1">
        <w:rPr>
          <w:rFonts w:ascii="Times New Roman" w:hAnsi="Times New Roman" w:cs="Times New Roman"/>
          <w:b/>
        </w:rPr>
        <w:t>ЛИХАЧЕВСКОГО</w:t>
      </w:r>
      <w:r w:rsidR="00A47203">
        <w:rPr>
          <w:rFonts w:ascii="Times New Roman" w:hAnsi="Times New Roman" w:cs="Times New Roman"/>
          <w:b/>
        </w:rPr>
        <w:t xml:space="preserve"> СЕЛЬСОВЕТА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034AC4" w:rsidRDefault="00034AC4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 xml:space="preserve">В правила землепользования и застройки </w:t>
      </w:r>
      <w:r w:rsidR="00E108B1">
        <w:rPr>
          <w:rFonts w:ascii="Times New Roman" w:hAnsi="Times New Roman" w:cs="Times New Roman"/>
        </w:rPr>
        <w:t>Лихачевского</w:t>
      </w:r>
      <w:r w:rsidR="00A47203">
        <w:rPr>
          <w:rFonts w:ascii="Times New Roman" w:hAnsi="Times New Roman" w:cs="Times New Roman"/>
        </w:rPr>
        <w:t xml:space="preserve"> сельсовета</w:t>
      </w:r>
      <w:r w:rsidRPr="00E35A9B">
        <w:rPr>
          <w:rFonts w:ascii="Times New Roman" w:hAnsi="Times New Roman" w:cs="Times New Roman"/>
        </w:rPr>
        <w:t xml:space="preserve">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</w:t>
      </w:r>
      <w:r w:rsidR="00D62069">
        <w:rPr>
          <w:rFonts w:ascii="Times New Roman" w:hAnsi="Times New Roman" w:cs="Times New Roman"/>
        </w:rPr>
        <w:t>1</w:t>
      </w:r>
      <w:r w:rsidR="00E35A9B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</w:t>
      </w:r>
      <w:r w:rsidR="007823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</w:t>
      </w:r>
      <w:r w:rsidR="007823A1">
        <w:rPr>
          <w:rFonts w:ascii="Times New Roman" w:hAnsi="Times New Roman" w:cs="Times New Roman"/>
          <w:b/>
        </w:rPr>
        <w:t>2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ОДС-1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ОДС-2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П-5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0,0008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823A1" w:rsidRPr="007823A1" w:rsidRDefault="005814FA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СХ-4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СХ-6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СХ-7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ВСЗЗ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7823A1" w:rsidRPr="007823A1" w:rsidRDefault="007823A1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СХН-1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165AF1"/>
    <w:rsid w:val="00235593"/>
    <w:rsid w:val="00257799"/>
    <w:rsid w:val="00343245"/>
    <w:rsid w:val="003532E7"/>
    <w:rsid w:val="00463F64"/>
    <w:rsid w:val="004A5760"/>
    <w:rsid w:val="0053198D"/>
    <w:rsid w:val="005814FA"/>
    <w:rsid w:val="005E0D34"/>
    <w:rsid w:val="0062176E"/>
    <w:rsid w:val="006D3276"/>
    <w:rsid w:val="006D5282"/>
    <w:rsid w:val="007823A1"/>
    <w:rsid w:val="00941F89"/>
    <w:rsid w:val="00950513"/>
    <w:rsid w:val="009576B6"/>
    <w:rsid w:val="00A05C87"/>
    <w:rsid w:val="00A47203"/>
    <w:rsid w:val="00A83FC1"/>
    <w:rsid w:val="00BB64FC"/>
    <w:rsid w:val="00C145C2"/>
    <w:rsid w:val="00CA43E7"/>
    <w:rsid w:val="00CC2B63"/>
    <w:rsid w:val="00D60D71"/>
    <w:rsid w:val="00D62069"/>
    <w:rsid w:val="00D85113"/>
    <w:rsid w:val="00D91755"/>
    <w:rsid w:val="00E108B1"/>
    <w:rsid w:val="00E35A9B"/>
    <w:rsid w:val="00F30F4C"/>
    <w:rsid w:val="00F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2016-10-06T11:26:00Z</cp:lastPrinted>
  <dcterms:created xsi:type="dcterms:W3CDTF">2016-10-07T08:19:00Z</dcterms:created>
  <dcterms:modified xsi:type="dcterms:W3CDTF">2016-10-07T09:28:00Z</dcterms:modified>
</cp:coreProperties>
</file>